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08" w:rsidRPr="00C0044D" w:rsidRDefault="00C0044D" w:rsidP="00C0044D">
      <w:pPr>
        <w:pStyle w:val="Listenabsatz"/>
        <w:spacing w:after="0"/>
        <w:rPr>
          <w:rFonts w:ascii="Arial" w:hAnsi="Arial" w:cs="Arial"/>
          <w:sz w:val="20"/>
          <w:szCs w:val="20"/>
        </w:rPr>
      </w:pPr>
      <w:r>
        <w:rPr>
          <w:rFonts w:eastAsia="Times New Roman"/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7905C49A" wp14:editId="6D543244">
            <wp:simplePos x="0" y="0"/>
            <wp:positionH relativeFrom="page">
              <wp:posOffset>219075</wp:posOffset>
            </wp:positionH>
            <wp:positionV relativeFrom="paragraph">
              <wp:posOffset>-661670</wp:posOffset>
            </wp:positionV>
            <wp:extent cx="1771650" cy="135255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vailSuisse_Briefkopf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5" t="13583" r="15359" b="19911"/>
                    <a:stretch/>
                  </pic:blipFill>
                  <pic:spPr bwMode="auto">
                    <a:xfrm>
                      <a:off x="0" y="0"/>
                      <a:ext cx="1771650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44D" w:rsidRDefault="00C0044D" w:rsidP="00C0044D">
      <w:pPr>
        <w:spacing w:after="0"/>
        <w:rPr>
          <w:rFonts w:ascii="Arial" w:hAnsi="Arial" w:cs="Arial"/>
          <w:b/>
          <w:sz w:val="20"/>
          <w:szCs w:val="20"/>
        </w:rPr>
      </w:pPr>
    </w:p>
    <w:p w:rsidR="00C0044D" w:rsidRDefault="00C0044D" w:rsidP="00C0044D">
      <w:pPr>
        <w:spacing w:after="0"/>
        <w:rPr>
          <w:rFonts w:ascii="Arial" w:hAnsi="Arial" w:cs="Arial"/>
          <w:b/>
          <w:sz w:val="20"/>
          <w:szCs w:val="20"/>
        </w:rPr>
      </w:pPr>
    </w:p>
    <w:p w:rsidR="00C0044D" w:rsidRDefault="00C0044D" w:rsidP="00C0044D">
      <w:pPr>
        <w:spacing w:after="0"/>
        <w:rPr>
          <w:rFonts w:ascii="Arial" w:hAnsi="Arial" w:cs="Arial"/>
          <w:b/>
          <w:sz w:val="20"/>
          <w:szCs w:val="20"/>
        </w:rPr>
      </w:pPr>
    </w:p>
    <w:p w:rsidR="00C0044D" w:rsidRDefault="00C0044D" w:rsidP="00C0044D">
      <w:pPr>
        <w:spacing w:after="0"/>
        <w:rPr>
          <w:rFonts w:ascii="Arial" w:hAnsi="Arial" w:cs="Arial"/>
          <w:b/>
          <w:sz w:val="20"/>
          <w:szCs w:val="20"/>
        </w:rPr>
      </w:pPr>
    </w:p>
    <w:p w:rsidR="00C0044D" w:rsidRDefault="00C0044D" w:rsidP="00C0044D">
      <w:pPr>
        <w:spacing w:after="0"/>
        <w:rPr>
          <w:rFonts w:ascii="Arial" w:hAnsi="Arial" w:cs="Arial"/>
          <w:b/>
          <w:sz w:val="24"/>
          <w:szCs w:val="24"/>
        </w:rPr>
      </w:pPr>
    </w:p>
    <w:p w:rsidR="00C0044D" w:rsidRDefault="00C0044D" w:rsidP="00C0044D">
      <w:pPr>
        <w:spacing w:after="0"/>
        <w:rPr>
          <w:rFonts w:ascii="Arial" w:hAnsi="Arial" w:cs="Arial"/>
          <w:b/>
          <w:sz w:val="24"/>
          <w:szCs w:val="24"/>
        </w:rPr>
      </w:pPr>
    </w:p>
    <w:p w:rsidR="008410ED" w:rsidRPr="00C0044D" w:rsidRDefault="00F4442B" w:rsidP="00C0044D">
      <w:pPr>
        <w:spacing w:after="0" w:line="300" w:lineRule="exact"/>
        <w:rPr>
          <w:rFonts w:ascii="Arial" w:hAnsi="Arial" w:cs="Arial"/>
          <w:b/>
          <w:sz w:val="24"/>
          <w:szCs w:val="24"/>
        </w:rPr>
      </w:pPr>
      <w:r w:rsidRPr="00C0044D">
        <w:rPr>
          <w:rFonts w:ascii="Arial" w:hAnsi="Arial" w:cs="Arial"/>
          <w:b/>
          <w:sz w:val="24"/>
          <w:szCs w:val="24"/>
        </w:rPr>
        <w:t xml:space="preserve">Naturalisation facilitée pour les étrangers de troisième génération : </w:t>
      </w:r>
      <w:r w:rsidR="00A37C4D" w:rsidRPr="00C0044D">
        <w:rPr>
          <w:rFonts w:ascii="Arial" w:hAnsi="Arial" w:cs="Arial"/>
          <w:b/>
          <w:sz w:val="24"/>
          <w:szCs w:val="24"/>
        </w:rPr>
        <w:t>lancement de la campagne</w:t>
      </w:r>
      <w:r w:rsidRPr="00C0044D">
        <w:rPr>
          <w:rFonts w:ascii="Arial" w:hAnsi="Arial" w:cs="Arial"/>
          <w:b/>
          <w:sz w:val="24"/>
          <w:szCs w:val="24"/>
        </w:rPr>
        <w:t>!</w:t>
      </w:r>
    </w:p>
    <w:p w:rsidR="00C0044D" w:rsidRPr="00C0044D" w:rsidRDefault="00C0044D" w:rsidP="00C0044D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1E1912" w:rsidRDefault="00FE6C29" w:rsidP="00C0044D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C0044D">
        <w:rPr>
          <w:rFonts w:ascii="Arial" w:hAnsi="Arial" w:cs="Arial"/>
          <w:b/>
          <w:sz w:val="20"/>
          <w:szCs w:val="20"/>
        </w:rPr>
        <w:t>Aujourd’hui</w:t>
      </w:r>
      <w:r w:rsidR="005E64E6" w:rsidRPr="00C0044D">
        <w:rPr>
          <w:rFonts w:ascii="Arial" w:hAnsi="Arial" w:cs="Arial"/>
          <w:b/>
          <w:sz w:val="20"/>
          <w:szCs w:val="20"/>
        </w:rPr>
        <w:t>,</w:t>
      </w:r>
      <w:r w:rsidR="004A4483" w:rsidRPr="00C0044D">
        <w:rPr>
          <w:rFonts w:ascii="Arial" w:hAnsi="Arial" w:cs="Arial"/>
          <w:b/>
          <w:sz w:val="20"/>
          <w:szCs w:val="20"/>
        </w:rPr>
        <w:t xml:space="preserve"> </w:t>
      </w:r>
      <w:r w:rsidR="00A37C4D" w:rsidRPr="00C0044D">
        <w:rPr>
          <w:rFonts w:ascii="Arial" w:hAnsi="Arial" w:cs="Arial"/>
          <w:b/>
          <w:sz w:val="20"/>
          <w:szCs w:val="20"/>
        </w:rPr>
        <w:t xml:space="preserve">la conseillère nationale Ada Marra et une large coalition de partis ont lancé la campagne pour un </w:t>
      </w:r>
      <w:r w:rsidRPr="00C0044D">
        <w:rPr>
          <w:rFonts w:ascii="Arial" w:hAnsi="Arial" w:cs="Arial"/>
          <w:b/>
          <w:sz w:val="20"/>
          <w:szCs w:val="20"/>
        </w:rPr>
        <w:t>« </w:t>
      </w:r>
      <w:r w:rsidR="00A37C4D" w:rsidRPr="00C0044D">
        <w:rPr>
          <w:rFonts w:ascii="Arial" w:hAnsi="Arial" w:cs="Arial"/>
          <w:b/>
          <w:sz w:val="20"/>
          <w:szCs w:val="20"/>
        </w:rPr>
        <w:t>OUI</w:t>
      </w:r>
      <w:r w:rsidRPr="00C0044D">
        <w:rPr>
          <w:rFonts w:ascii="Arial" w:hAnsi="Arial" w:cs="Arial"/>
          <w:b/>
          <w:sz w:val="20"/>
          <w:szCs w:val="20"/>
        </w:rPr>
        <w:t> »</w:t>
      </w:r>
      <w:r w:rsidR="00A37C4D" w:rsidRPr="00C0044D">
        <w:rPr>
          <w:rFonts w:ascii="Arial" w:hAnsi="Arial" w:cs="Arial"/>
          <w:b/>
          <w:sz w:val="20"/>
          <w:szCs w:val="20"/>
        </w:rPr>
        <w:t xml:space="preserve"> à la naturalisation facilitée des jeunes </w:t>
      </w:r>
      <w:r w:rsidRPr="00C0044D">
        <w:rPr>
          <w:rFonts w:ascii="Arial" w:hAnsi="Arial" w:cs="Arial"/>
          <w:b/>
          <w:sz w:val="20"/>
          <w:szCs w:val="20"/>
        </w:rPr>
        <w:t xml:space="preserve">étrangers </w:t>
      </w:r>
      <w:r w:rsidR="00A37C4D" w:rsidRPr="00C0044D">
        <w:rPr>
          <w:rFonts w:ascii="Arial" w:hAnsi="Arial" w:cs="Arial"/>
          <w:b/>
          <w:sz w:val="20"/>
          <w:szCs w:val="20"/>
        </w:rPr>
        <w:t>de la 3</w:t>
      </w:r>
      <w:r w:rsidR="00A37C4D" w:rsidRPr="00C0044D">
        <w:rPr>
          <w:rFonts w:ascii="Arial" w:hAnsi="Arial" w:cs="Arial"/>
          <w:b/>
          <w:sz w:val="20"/>
          <w:szCs w:val="20"/>
          <w:vertAlign w:val="superscript"/>
        </w:rPr>
        <w:t>ème</w:t>
      </w:r>
      <w:r w:rsidR="00A37C4D" w:rsidRPr="00C0044D">
        <w:rPr>
          <w:rFonts w:ascii="Arial" w:hAnsi="Arial" w:cs="Arial"/>
          <w:b/>
          <w:sz w:val="20"/>
          <w:szCs w:val="20"/>
        </w:rPr>
        <w:t xml:space="preserve"> génération. Le 12 février 2017, le peuple et les cantons devront se prononcer sur un changement de la Constitution fédérale qui permettra d’alléger la procédure </w:t>
      </w:r>
      <w:r w:rsidR="001D187C" w:rsidRPr="00C0044D">
        <w:rPr>
          <w:rFonts w:ascii="Arial" w:hAnsi="Arial" w:cs="Arial"/>
          <w:b/>
          <w:sz w:val="20"/>
          <w:szCs w:val="20"/>
        </w:rPr>
        <w:t>pour les</w:t>
      </w:r>
      <w:r w:rsidR="00A37C4D" w:rsidRPr="00C0044D">
        <w:rPr>
          <w:rFonts w:ascii="Arial" w:hAnsi="Arial" w:cs="Arial"/>
          <w:b/>
          <w:sz w:val="20"/>
          <w:szCs w:val="20"/>
        </w:rPr>
        <w:t xml:space="preserve"> étrangers et étrangères de moins de 25 ans. Travail.Suisse</w:t>
      </w:r>
      <w:r w:rsidR="00C70C8A" w:rsidRPr="00C0044D">
        <w:rPr>
          <w:rFonts w:ascii="Arial" w:hAnsi="Arial" w:cs="Arial"/>
          <w:b/>
          <w:sz w:val="20"/>
          <w:szCs w:val="20"/>
        </w:rPr>
        <w:t>, l’organisation faîtière indépendante des travailleuses et travailleurs,</w:t>
      </w:r>
      <w:r w:rsidR="00A37C4D" w:rsidRPr="00C0044D">
        <w:rPr>
          <w:rFonts w:ascii="Arial" w:hAnsi="Arial" w:cs="Arial"/>
          <w:b/>
          <w:sz w:val="20"/>
          <w:szCs w:val="20"/>
        </w:rPr>
        <w:t xml:space="preserve"> soutient la campagne </w:t>
      </w:r>
      <w:r w:rsidR="00CC6ECA" w:rsidRPr="00C0044D">
        <w:rPr>
          <w:rFonts w:ascii="Arial" w:hAnsi="Arial" w:cs="Arial"/>
          <w:b/>
          <w:sz w:val="20"/>
          <w:szCs w:val="20"/>
        </w:rPr>
        <w:t>et a signé l’Appel</w:t>
      </w:r>
      <w:r w:rsidRPr="00C0044D">
        <w:rPr>
          <w:rFonts w:ascii="Arial" w:hAnsi="Arial" w:cs="Arial"/>
          <w:b/>
          <w:sz w:val="20"/>
          <w:szCs w:val="20"/>
        </w:rPr>
        <w:t xml:space="preserve"> lancé ce matin.</w:t>
      </w:r>
      <w:r w:rsidR="00CC6ECA" w:rsidRPr="00C0044D">
        <w:rPr>
          <w:rFonts w:ascii="Arial" w:hAnsi="Arial" w:cs="Arial"/>
          <w:b/>
          <w:sz w:val="20"/>
          <w:szCs w:val="20"/>
        </w:rPr>
        <w:t xml:space="preserve"> </w:t>
      </w:r>
    </w:p>
    <w:p w:rsidR="00C0044D" w:rsidRPr="00C0044D" w:rsidRDefault="00C0044D" w:rsidP="00C0044D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FA1C8D" w:rsidRDefault="00FE6C29" w:rsidP="00C0044D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C0044D">
        <w:rPr>
          <w:rFonts w:ascii="Arial" w:hAnsi="Arial" w:cs="Arial"/>
          <w:sz w:val="20"/>
          <w:szCs w:val="20"/>
        </w:rPr>
        <w:t xml:space="preserve">Travail.Suisse </w:t>
      </w:r>
      <w:r w:rsidR="00C70C8A" w:rsidRPr="00C0044D">
        <w:rPr>
          <w:rFonts w:ascii="Arial" w:hAnsi="Arial" w:cs="Arial"/>
          <w:sz w:val="20"/>
          <w:szCs w:val="20"/>
        </w:rPr>
        <w:t>dit aussi « OUI » pour un changement de la Constitution, afin de permettre aux jeunes né-e-s en Suisse de moins de 25 ans d’obtenir un passeport sans devoir prouver une intégration dont il</w:t>
      </w:r>
      <w:r w:rsidR="00FA1C8D" w:rsidRPr="00C0044D">
        <w:rPr>
          <w:rFonts w:ascii="Arial" w:hAnsi="Arial" w:cs="Arial"/>
          <w:sz w:val="20"/>
          <w:szCs w:val="20"/>
        </w:rPr>
        <w:t>s</w:t>
      </w:r>
      <w:r w:rsidR="00C70C8A" w:rsidRPr="00C0044D">
        <w:rPr>
          <w:rFonts w:ascii="Arial" w:hAnsi="Arial" w:cs="Arial"/>
          <w:sz w:val="20"/>
          <w:szCs w:val="20"/>
        </w:rPr>
        <w:t xml:space="preserve"> font déjà preuve. </w:t>
      </w:r>
      <w:r w:rsidR="00FA1C8D" w:rsidRPr="00C0044D">
        <w:rPr>
          <w:rFonts w:ascii="Arial" w:hAnsi="Arial" w:cs="Arial"/>
          <w:sz w:val="20"/>
          <w:szCs w:val="20"/>
        </w:rPr>
        <w:t>Leurs</w:t>
      </w:r>
      <w:r w:rsidR="00C70C8A" w:rsidRPr="00C0044D">
        <w:rPr>
          <w:rFonts w:ascii="Arial" w:hAnsi="Arial" w:cs="Arial"/>
          <w:sz w:val="20"/>
          <w:szCs w:val="20"/>
        </w:rPr>
        <w:t xml:space="preserve"> parents </w:t>
      </w:r>
      <w:r w:rsidR="00FA1C8D" w:rsidRPr="00C0044D">
        <w:rPr>
          <w:rFonts w:ascii="Arial" w:hAnsi="Arial" w:cs="Arial"/>
          <w:sz w:val="20"/>
          <w:szCs w:val="20"/>
        </w:rPr>
        <w:t>et</w:t>
      </w:r>
      <w:r w:rsidR="00C70C8A" w:rsidRPr="00C0044D">
        <w:rPr>
          <w:rFonts w:ascii="Arial" w:hAnsi="Arial" w:cs="Arial"/>
          <w:sz w:val="20"/>
          <w:szCs w:val="20"/>
        </w:rPr>
        <w:t xml:space="preserve"> grands-parents </w:t>
      </w:r>
      <w:r w:rsidR="00FA1C8D" w:rsidRPr="00C0044D">
        <w:rPr>
          <w:rFonts w:ascii="Arial" w:hAnsi="Arial" w:cs="Arial"/>
          <w:sz w:val="20"/>
          <w:szCs w:val="20"/>
        </w:rPr>
        <w:t>ont aussi vécu en Suisse</w:t>
      </w:r>
      <w:r w:rsidR="00C70C8A" w:rsidRPr="00C0044D">
        <w:rPr>
          <w:rFonts w:ascii="Arial" w:hAnsi="Arial" w:cs="Arial"/>
          <w:sz w:val="20"/>
          <w:szCs w:val="20"/>
        </w:rPr>
        <w:t>.</w:t>
      </w:r>
      <w:r w:rsidR="00FA1C8D" w:rsidRPr="00C0044D">
        <w:rPr>
          <w:rFonts w:ascii="Arial" w:hAnsi="Arial" w:cs="Arial"/>
          <w:sz w:val="20"/>
          <w:szCs w:val="20"/>
        </w:rPr>
        <w:t xml:space="preserve"> Leurs parents y sont même nés et y ont été scolarisés. Qui d’autre qu’un jeune de la 3</w:t>
      </w:r>
      <w:r w:rsidR="00FA1C8D" w:rsidRPr="00C0044D">
        <w:rPr>
          <w:rFonts w:ascii="Arial" w:hAnsi="Arial" w:cs="Arial"/>
          <w:sz w:val="20"/>
          <w:szCs w:val="20"/>
          <w:vertAlign w:val="superscript"/>
        </w:rPr>
        <w:t>ème</w:t>
      </w:r>
      <w:r w:rsidR="00FA1C8D" w:rsidRPr="00C0044D">
        <w:rPr>
          <w:rFonts w:ascii="Arial" w:hAnsi="Arial" w:cs="Arial"/>
          <w:sz w:val="20"/>
          <w:szCs w:val="20"/>
        </w:rPr>
        <w:t xml:space="preserve"> génération pourrait-il être mieux placé pour prouver </w:t>
      </w:r>
      <w:r w:rsidR="00C70C8A" w:rsidRPr="00C0044D">
        <w:rPr>
          <w:rFonts w:ascii="Arial" w:hAnsi="Arial" w:cs="Arial"/>
          <w:sz w:val="20"/>
          <w:szCs w:val="20"/>
        </w:rPr>
        <w:t>son appartenance à la société suisse</w:t>
      </w:r>
      <w:r w:rsidR="00FA1C8D" w:rsidRPr="00C0044D">
        <w:rPr>
          <w:rFonts w:ascii="Arial" w:hAnsi="Arial" w:cs="Arial"/>
          <w:sz w:val="20"/>
          <w:szCs w:val="20"/>
        </w:rPr>
        <w:t xml:space="preserve"> ? </w:t>
      </w:r>
    </w:p>
    <w:p w:rsidR="00C0044D" w:rsidRPr="00C0044D" w:rsidRDefault="00C0044D" w:rsidP="00C0044D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391F87" w:rsidRPr="00C0044D" w:rsidRDefault="00FA1C8D" w:rsidP="00C0044D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C0044D">
        <w:rPr>
          <w:rFonts w:ascii="Arial" w:hAnsi="Arial" w:cs="Arial"/>
          <w:sz w:val="20"/>
          <w:szCs w:val="20"/>
        </w:rPr>
        <w:t xml:space="preserve">Travail.Suisse a signé l’Appel </w:t>
      </w:r>
      <w:r w:rsidR="00894CEB" w:rsidRPr="00C0044D">
        <w:rPr>
          <w:rFonts w:ascii="Arial" w:hAnsi="Arial" w:cs="Arial"/>
          <w:sz w:val="20"/>
          <w:szCs w:val="20"/>
        </w:rPr>
        <w:t>(</w:t>
      </w:r>
      <w:hyperlink r:id="rId6" w:history="1">
        <w:r w:rsidR="00894CEB" w:rsidRPr="00C0044D">
          <w:rPr>
            <w:rStyle w:val="Hyperlink"/>
            <w:rFonts w:ascii="Arial" w:hAnsi="Arial" w:cs="Arial"/>
            <w:sz w:val="20"/>
            <w:szCs w:val="20"/>
          </w:rPr>
          <w:t>http://www.dritte-generation.ch/</w:t>
        </w:r>
      </w:hyperlink>
      <w:r w:rsidR="00894CEB" w:rsidRPr="00C0044D">
        <w:rPr>
          <w:rFonts w:ascii="Arial" w:hAnsi="Arial" w:cs="Arial"/>
          <w:sz w:val="20"/>
          <w:szCs w:val="20"/>
        </w:rPr>
        <w:t xml:space="preserve"> ) </w:t>
      </w:r>
      <w:r w:rsidRPr="00C0044D">
        <w:rPr>
          <w:rFonts w:ascii="Arial" w:hAnsi="Arial" w:cs="Arial"/>
          <w:sz w:val="20"/>
          <w:szCs w:val="20"/>
        </w:rPr>
        <w:t>et invite à un large soutien de la population</w:t>
      </w:r>
      <w:r w:rsidR="00894CEB" w:rsidRPr="00C0044D">
        <w:rPr>
          <w:rFonts w:ascii="Arial" w:hAnsi="Arial" w:cs="Arial"/>
          <w:sz w:val="20"/>
          <w:szCs w:val="20"/>
        </w:rPr>
        <w:t xml:space="preserve"> et des cantons.</w:t>
      </w:r>
      <w:r w:rsidRPr="00C0044D">
        <w:rPr>
          <w:rFonts w:ascii="Arial" w:hAnsi="Arial" w:cs="Arial"/>
          <w:sz w:val="20"/>
          <w:szCs w:val="20"/>
        </w:rPr>
        <w:t xml:space="preserve"> La facilitation de la naturalisation des personnes étrangères de 3</w:t>
      </w:r>
      <w:r w:rsidRPr="00C0044D">
        <w:rPr>
          <w:rFonts w:ascii="Arial" w:hAnsi="Arial" w:cs="Arial"/>
          <w:sz w:val="20"/>
          <w:szCs w:val="20"/>
          <w:vertAlign w:val="superscript"/>
        </w:rPr>
        <w:t>ème</w:t>
      </w:r>
      <w:r w:rsidRPr="00C0044D">
        <w:rPr>
          <w:rFonts w:ascii="Arial" w:hAnsi="Arial" w:cs="Arial"/>
          <w:sz w:val="20"/>
          <w:szCs w:val="20"/>
        </w:rPr>
        <w:t xml:space="preserve"> génération permettra une meilleure reconnaissance sociale et politique pour des personnes déjà intégrées. </w:t>
      </w:r>
      <w:r w:rsidR="00C0044D">
        <w:rPr>
          <w:rFonts w:ascii="Arial" w:hAnsi="Arial" w:cs="Arial"/>
          <w:sz w:val="20"/>
          <w:szCs w:val="20"/>
        </w:rPr>
        <w:t>L</w:t>
      </w:r>
      <w:r w:rsidR="00FE6C29" w:rsidRPr="00C0044D">
        <w:rPr>
          <w:rFonts w:ascii="Arial" w:hAnsi="Arial" w:cs="Arial"/>
          <w:sz w:val="20"/>
          <w:szCs w:val="20"/>
        </w:rPr>
        <w:t>es jeunes sont l’avenir de la société et du marché du travail. Discriminer une partie de cette jeunesse dont font partie les jeunes de la 3</w:t>
      </w:r>
      <w:r w:rsidR="00FE6C29" w:rsidRPr="00C0044D">
        <w:rPr>
          <w:rFonts w:ascii="Arial" w:hAnsi="Arial" w:cs="Arial"/>
          <w:sz w:val="20"/>
          <w:szCs w:val="20"/>
          <w:vertAlign w:val="superscript"/>
        </w:rPr>
        <w:t>ème</w:t>
      </w:r>
      <w:r w:rsidR="00FE6C29" w:rsidRPr="00C0044D">
        <w:rPr>
          <w:rFonts w:ascii="Arial" w:hAnsi="Arial" w:cs="Arial"/>
          <w:sz w:val="20"/>
          <w:szCs w:val="20"/>
        </w:rPr>
        <w:t xml:space="preserve"> génération serait do</w:t>
      </w:r>
      <w:r w:rsidRPr="00C0044D">
        <w:rPr>
          <w:rFonts w:ascii="Arial" w:hAnsi="Arial" w:cs="Arial"/>
          <w:sz w:val="20"/>
          <w:szCs w:val="20"/>
        </w:rPr>
        <w:t>nc une erreur pour notre avenir</w:t>
      </w:r>
      <w:r w:rsidR="00C21A6B" w:rsidRPr="00C0044D">
        <w:rPr>
          <w:rFonts w:ascii="Arial" w:hAnsi="Arial" w:cs="Arial"/>
          <w:sz w:val="20"/>
          <w:szCs w:val="20"/>
        </w:rPr>
        <w:t xml:space="preserve">. </w:t>
      </w:r>
      <w:r w:rsidR="00C0044D">
        <w:rPr>
          <w:rFonts w:ascii="Arial" w:hAnsi="Arial" w:cs="Arial"/>
          <w:sz w:val="20"/>
          <w:szCs w:val="20"/>
        </w:rPr>
        <w:t xml:space="preserve">Comment peut-on </w:t>
      </w:r>
      <w:r w:rsidR="00720B76" w:rsidRPr="00C0044D">
        <w:rPr>
          <w:rFonts w:ascii="Arial" w:hAnsi="Arial" w:cs="Arial"/>
          <w:sz w:val="20"/>
          <w:szCs w:val="20"/>
        </w:rPr>
        <w:t xml:space="preserve">être </w:t>
      </w:r>
      <w:proofErr w:type="spellStart"/>
      <w:r w:rsidR="00720B76" w:rsidRPr="00C0044D">
        <w:rPr>
          <w:rFonts w:ascii="Arial" w:hAnsi="Arial" w:cs="Arial"/>
          <w:sz w:val="20"/>
          <w:szCs w:val="20"/>
        </w:rPr>
        <w:t>né-e</w:t>
      </w:r>
      <w:proofErr w:type="spellEnd"/>
      <w:r w:rsidR="00720B76" w:rsidRPr="00C0044D">
        <w:rPr>
          <w:rFonts w:ascii="Arial" w:hAnsi="Arial" w:cs="Arial"/>
          <w:sz w:val="20"/>
          <w:szCs w:val="20"/>
        </w:rPr>
        <w:t xml:space="preserve"> en Suisse, y avoir suivi toute sa scolarité, y travailler, avoir des parents et grands-parents intégrés et s’appeler encore « étranger » ?  </w:t>
      </w:r>
    </w:p>
    <w:p w:rsidR="00C0044D" w:rsidRDefault="00C0044D" w:rsidP="00C0044D">
      <w:pPr>
        <w:spacing w:after="0" w:line="300" w:lineRule="exact"/>
        <w:rPr>
          <w:rFonts w:ascii="Arial" w:hAnsi="Arial" w:cs="Arial"/>
          <w:sz w:val="20"/>
          <w:szCs w:val="20"/>
          <w:u w:val="single"/>
        </w:rPr>
      </w:pPr>
    </w:p>
    <w:p w:rsidR="00A31E0D" w:rsidRPr="00C0044D" w:rsidRDefault="00A31E0D" w:rsidP="00C0044D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C0044D">
        <w:rPr>
          <w:rFonts w:ascii="Arial" w:hAnsi="Arial" w:cs="Arial"/>
          <w:sz w:val="20"/>
          <w:szCs w:val="20"/>
          <w:u w:val="single"/>
        </w:rPr>
        <w:t>Pour plus d’informations</w:t>
      </w:r>
      <w:r w:rsidRPr="00C0044D">
        <w:rPr>
          <w:rFonts w:ascii="Arial" w:hAnsi="Arial" w:cs="Arial"/>
          <w:sz w:val="20"/>
          <w:szCs w:val="20"/>
        </w:rPr>
        <w:t xml:space="preserve"> : </w:t>
      </w:r>
      <w:r w:rsidR="00C0044D">
        <w:rPr>
          <w:rFonts w:ascii="Arial" w:hAnsi="Arial" w:cs="Arial"/>
          <w:sz w:val="20"/>
          <w:szCs w:val="20"/>
        </w:rPr>
        <w:t xml:space="preserve">Adrian Wüthrich, </w:t>
      </w:r>
      <w:r w:rsidR="005C2516">
        <w:rPr>
          <w:rFonts w:ascii="Arial" w:hAnsi="Arial" w:cs="Arial"/>
          <w:sz w:val="20"/>
          <w:szCs w:val="20"/>
        </w:rPr>
        <w:t>présid</w:t>
      </w:r>
      <w:bookmarkStart w:id="0" w:name="_GoBack"/>
      <w:bookmarkEnd w:id="0"/>
      <w:r w:rsidR="00C0044D">
        <w:rPr>
          <w:rFonts w:ascii="Arial" w:hAnsi="Arial" w:cs="Arial"/>
          <w:sz w:val="20"/>
          <w:szCs w:val="20"/>
        </w:rPr>
        <w:t>ent, tél. 079 287 04 93</w:t>
      </w:r>
      <w:r w:rsidRPr="00C0044D">
        <w:rPr>
          <w:rFonts w:ascii="Arial" w:hAnsi="Arial" w:cs="Arial"/>
          <w:sz w:val="20"/>
          <w:szCs w:val="20"/>
        </w:rPr>
        <w:t xml:space="preserve">   </w:t>
      </w:r>
    </w:p>
    <w:p w:rsidR="00017785" w:rsidRDefault="00017785"/>
    <w:p w:rsidR="00550214" w:rsidRPr="0044056E" w:rsidRDefault="00550214" w:rsidP="0044056E"/>
    <w:sectPr w:rsidR="00550214" w:rsidRPr="004405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421D9"/>
    <w:multiLevelType w:val="hybridMultilevel"/>
    <w:tmpl w:val="A816E804"/>
    <w:lvl w:ilvl="0" w:tplc="F4C82FE4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7AD7CD3"/>
    <w:multiLevelType w:val="hybridMultilevel"/>
    <w:tmpl w:val="164A7D72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46"/>
    <w:rsid w:val="000151F2"/>
    <w:rsid w:val="00017785"/>
    <w:rsid w:val="000267A1"/>
    <w:rsid w:val="0003088B"/>
    <w:rsid w:val="000347C3"/>
    <w:rsid w:val="00034C0C"/>
    <w:rsid w:val="0004695A"/>
    <w:rsid w:val="00084FB8"/>
    <w:rsid w:val="000976A3"/>
    <w:rsid w:val="000B2162"/>
    <w:rsid w:val="000B5F3F"/>
    <w:rsid w:val="000C154F"/>
    <w:rsid w:val="000E219C"/>
    <w:rsid w:val="000E23CB"/>
    <w:rsid w:val="000F2C6F"/>
    <w:rsid w:val="00115E22"/>
    <w:rsid w:val="00176931"/>
    <w:rsid w:val="001C5D23"/>
    <w:rsid w:val="001D187C"/>
    <w:rsid w:val="001E1912"/>
    <w:rsid w:val="001F0374"/>
    <w:rsid w:val="00212EB1"/>
    <w:rsid w:val="0027156F"/>
    <w:rsid w:val="002766F2"/>
    <w:rsid w:val="002B61D9"/>
    <w:rsid w:val="002D6654"/>
    <w:rsid w:val="002F0847"/>
    <w:rsid w:val="003018DB"/>
    <w:rsid w:val="0035060E"/>
    <w:rsid w:val="00391F87"/>
    <w:rsid w:val="003948A0"/>
    <w:rsid w:val="003B1E75"/>
    <w:rsid w:val="003C5D26"/>
    <w:rsid w:val="003D1BAE"/>
    <w:rsid w:val="003E6585"/>
    <w:rsid w:val="003F6977"/>
    <w:rsid w:val="004065D0"/>
    <w:rsid w:val="00411361"/>
    <w:rsid w:val="0042508F"/>
    <w:rsid w:val="004309D3"/>
    <w:rsid w:val="0044056E"/>
    <w:rsid w:val="00475659"/>
    <w:rsid w:val="00475ADA"/>
    <w:rsid w:val="00487AF6"/>
    <w:rsid w:val="00496542"/>
    <w:rsid w:val="004A4483"/>
    <w:rsid w:val="004C0EF5"/>
    <w:rsid w:val="004C35B1"/>
    <w:rsid w:val="004E0731"/>
    <w:rsid w:val="004E2D5A"/>
    <w:rsid w:val="004E52EB"/>
    <w:rsid w:val="00514610"/>
    <w:rsid w:val="00531B65"/>
    <w:rsid w:val="00550214"/>
    <w:rsid w:val="0056537E"/>
    <w:rsid w:val="00566AB3"/>
    <w:rsid w:val="005A63C8"/>
    <w:rsid w:val="005C2516"/>
    <w:rsid w:val="005D1DB2"/>
    <w:rsid w:val="005E64E6"/>
    <w:rsid w:val="005F715F"/>
    <w:rsid w:val="0068099F"/>
    <w:rsid w:val="00686941"/>
    <w:rsid w:val="00691D4D"/>
    <w:rsid w:val="007058FA"/>
    <w:rsid w:val="00720B76"/>
    <w:rsid w:val="007340B5"/>
    <w:rsid w:val="007518EC"/>
    <w:rsid w:val="007706BF"/>
    <w:rsid w:val="00797CDE"/>
    <w:rsid w:val="007C643B"/>
    <w:rsid w:val="007E4F2D"/>
    <w:rsid w:val="00810B08"/>
    <w:rsid w:val="0082081D"/>
    <w:rsid w:val="008410ED"/>
    <w:rsid w:val="00861FE3"/>
    <w:rsid w:val="00875878"/>
    <w:rsid w:val="00894CEB"/>
    <w:rsid w:val="008F0270"/>
    <w:rsid w:val="0090478D"/>
    <w:rsid w:val="00927DDC"/>
    <w:rsid w:val="00954F59"/>
    <w:rsid w:val="009A06BB"/>
    <w:rsid w:val="009A0C98"/>
    <w:rsid w:val="009A407D"/>
    <w:rsid w:val="009C27DC"/>
    <w:rsid w:val="009E262E"/>
    <w:rsid w:val="009E52F4"/>
    <w:rsid w:val="00A10E41"/>
    <w:rsid w:val="00A31E0D"/>
    <w:rsid w:val="00A37C4D"/>
    <w:rsid w:val="00A4485A"/>
    <w:rsid w:val="00A663DE"/>
    <w:rsid w:val="00A86EF7"/>
    <w:rsid w:val="00AE5F3F"/>
    <w:rsid w:val="00B22885"/>
    <w:rsid w:val="00B23A46"/>
    <w:rsid w:val="00B31E13"/>
    <w:rsid w:val="00B32A3C"/>
    <w:rsid w:val="00B5116E"/>
    <w:rsid w:val="00BA0454"/>
    <w:rsid w:val="00BA47BE"/>
    <w:rsid w:val="00BA772F"/>
    <w:rsid w:val="00BF7E58"/>
    <w:rsid w:val="00C0044D"/>
    <w:rsid w:val="00C02498"/>
    <w:rsid w:val="00C156BB"/>
    <w:rsid w:val="00C206DF"/>
    <w:rsid w:val="00C21A6B"/>
    <w:rsid w:val="00C34DA7"/>
    <w:rsid w:val="00C53BB0"/>
    <w:rsid w:val="00C54DA1"/>
    <w:rsid w:val="00C70C8A"/>
    <w:rsid w:val="00C951F9"/>
    <w:rsid w:val="00CA5B52"/>
    <w:rsid w:val="00CC1EB1"/>
    <w:rsid w:val="00CC6ECA"/>
    <w:rsid w:val="00D02DF3"/>
    <w:rsid w:val="00D0446A"/>
    <w:rsid w:val="00D1130E"/>
    <w:rsid w:val="00D43C77"/>
    <w:rsid w:val="00D60A26"/>
    <w:rsid w:val="00D62711"/>
    <w:rsid w:val="00D64F6B"/>
    <w:rsid w:val="00D85E55"/>
    <w:rsid w:val="00D9063A"/>
    <w:rsid w:val="00DA58E2"/>
    <w:rsid w:val="00DB040D"/>
    <w:rsid w:val="00DD6A8F"/>
    <w:rsid w:val="00E02B4E"/>
    <w:rsid w:val="00E06383"/>
    <w:rsid w:val="00E263EE"/>
    <w:rsid w:val="00E450B5"/>
    <w:rsid w:val="00E60E7E"/>
    <w:rsid w:val="00E843FE"/>
    <w:rsid w:val="00EB3EC1"/>
    <w:rsid w:val="00EB7BD1"/>
    <w:rsid w:val="00EE035B"/>
    <w:rsid w:val="00EF68DC"/>
    <w:rsid w:val="00F15D30"/>
    <w:rsid w:val="00F270DC"/>
    <w:rsid w:val="00F27848"/>
    <w:rsid w:val="00F31D4E"/>
    <w:rsid w:val="00F43879"/>
    <w:rsid w:val="00F438E8"/>
    <w:rsid w:val="00F4442B"/>
    <w:rsid w:val="00FA1C8D"/>
    <w:rsid w:val="00FE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3FA7B1-A981-4A70-B43F-F5B0973A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0214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FE6C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4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itte-generation.ch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Agbémégnah</dc:creator>
  <cp:keywords/>
  <dc:description/>
  <cp:lastModifiedBy>Therese Schmid</cp:lastModifiedBy>
  <cp:revision>4</cp:revision>
  <cp:lastPrinted>2016-11-22T15:00:00Z</cp:lastPrinted>
  <dcterms:created xsi:type="dcterms:W3CDTF">2016-11-22T14:58:00Z</dcterms:created>
  <dcterms:modified xsi:type="dcterms:W3CDTF">2016-11-22T15:32:00Z</dcterms:modified>
</cp:coreProperties>
</file>